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F67" w:rsidRDefault="00EC4F67" w:rsidP="00EC4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947DD4">
        <w:rPr>
          <w:rFonts w:ascii="Times New Roman" w:hAnsi="Times New Roman"/>
          <w:sz w:val="28"/>
          <w:szCs w:val="28"/>
        </w:rPr>
        <w:t xml:space="preserve">Додаток </w:t>
      </w:r>
    </w:p>
    <w:p w:rsidR="00EC4F67" w:rsidRDefault="00EC4F67" w:rsidP="00EC4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947DD4">
        <w:rPr>
          <w:rFonts w:ascii="Times New Roman" w:hAnsi="Times New Roman"/>
          <w:sz w:val="28"/>
          <w:szCs w:val="28"/>
        </w:rPr>
        <w:t xml:space="preserve">до </w:t>
      </w:r>
      <w:r>
        <w:rPr>
          <w:rFonts w:ascii="Times New Roman" w:hAnsi="Times New Roman"/>
          <w:sz w:val="28"/>
          <w:szCs w:val="28"/>
        </w:rPr>
        <w:t xml:space="preserve">рішення виконавчого комітету </w:t>
      </w:r>
    </w:p>
    <w:p w:rsidR="00EC4F67" w:rsidRDefault="00EC4F67" w:rsidP="00EC4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міської ради</w:t>
      </w:r>
    </w:p>
    <w:p w:rsidR="00BA432A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____________№__________</w:t>
      </w:r>
      <w:r w:rsidR="00947DD4">
        <w:rPr>
          <w:rFonts w:ascii="Times New Roman" w:hAnsi="Times New Roman"/>
          <w:sz w:val="28"/>
          <w:szCs w:val="28"/>
        </w:rPr>
        <w:t xml:space="preserve"> </w:t>
      </w:r>
    </w:p>
    <w:p w:rsidR="00947DD4" w:rsidRDefault="00947DD4" w:rsidP="00947DD4">
      <w:pPr>
        <w:jc w:val="right"/>
        <w:rPr>
          <w:rFonts w:ascii="Times New Roman" w:hAnsi="Times New Roman"/>
          <w:sz w:val="28"/>
          <w:szCs w:val="28"/>
        </w:rPr>
      </w:pPr>
    </w:p>
    <w:p w:rsidR="00947DD4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РОЗРАХУНОК</w:t>
      </w:r>
    </w:p>
    <w:p w:rsidR="00947DD4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тарифу на </w:t>
      </w:r>
      <w:r w:rsidR="008035C6">
        <w:rPr>
          <w:rFonts w:ascii="Times New Roman" w:hAnsi="Times New Roman"/>
          <w:sz w:val="28"/>
          <w:szCs w:val="28"/>
        </w:rPr>
        <w:t xml:space="preserve">виробництво </w:t>
      </w:r>
      <w:r>
        <w:rPr>
          <w:rFonts w:ascii="Times New Roman" w:hAnsi="Times New Roman"/>
          <w:sz w:val="28"/>
          <w:szCs w:val="28"/>
        </w:rPr>
        <w:t>теплов</w:t>
      </w:r>
      <w:r w:rsidR="008035C6">
        <w:rPr>
          <w:rFonts w:ascii="Times New Roman" w:hAnsi="Times New Roman"/>
          <w:sz w:val="28"/>
          <w:szCs w:val="28"/>
        </w:rPr>
        <w:t>ої</w:t>
      </w:r>
      <w:r>
        <w:rPr>
          <w:rFonts w:ascii="Times New Roman" w:hAnsi="Times New Roman"/>
          <w:sz w:val="28"/>
          <w:szCs w:val="28"/>
        </w:rPr>
        <w:t xml:space="preserve"> енергі</w:t>
      </w:r>
      <w:r w:rsidR="008035C6">
        <w:rPr>
          <w:rFonts w:ascii="Times New Roman" w:hAnsi="Times New Roman"/>
          <w:sz w:val="28"/>
          <w:szCs w:val="28"/>
        </w:rPr>
        <w:t>ї</w:t>
      </w:r>
      <w:r>
        <w:rPr>
          <w:rFonts w:ascii="Times New Roman" w:hAnsi="Times New Roman"/>
          <w:sz w:val="28"/>
          <w:szCs w:val="28"/>
        </w:rPr>
        <w:t>, що виробляється з використанням альтернативних джерел енергії для установ та організацій, які фінансуються з державного та/або місцевого бюджетів</w:t>
      </w:r>
    </w:p>
    <w:p w:rsidR="00947DD4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4536"/>
        <w:gridCol w:w="2463"/>
        <w:gridCol w:w="2073"/>
      </w:tblGrid>
      <w:tr w:rsidR="00947DD4" w:rsidTr="0001620A">
        <w:tc>
          <w:tcPr>
            <w:tcW w:w="817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536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Показник</w:t>
            </w:r>
          </w:p>
        </w:tc>
        <w:tc>
          <w:tcPr>
            <w:tcW w:w="2463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Од.виміру</w:t>
            </w:r>
            <w:proofErr w:type="spellEnd"/>
          </w:p>
        </w:tc>
        <w:tc>
          <w:tcPr>
            <w:tcW w:w="2073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Значення</w:t>
            </w:r>
          </w:p>
        </w:tc>
      </w:tr>
      <w:tr w:rsidR="00947DD4" w:rsidTr="0001620A">
        <w:tc>
          <w:tcPr>
            <w:tcW w:w="817" w:type="dxa"/>
          </w:tcPr>
          <w:p w:rsidR="00947DD4" w:rsidRDefault="00947DD4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4536" w:type="dxa"/>
          </w:tcPr>
          <w:p w:rsidR="00947DD4" w:rsidRPr="00947DD4" w:rsidRDefault="009C7259" w:rsidP="008035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="00947DD4"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теплову енергію, вироблену </w:t>
            </w:r>
            <w:r w:rsidR="008035C6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з використанням природного газу</w:t>
            </w:r>
            <w:r w:rsidR="00947DD4"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(опублікований Державним агентством з енергоефективності та енергозбереження України станом на 24.</w:t>
            </w:r>
            <w:r w:rsidR="008035C6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03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.202</w:t>
            </w:r>
            <w:r w:rsidR="008035C6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2463" w:type="dxa"/>
          </w:tcPr>
          <w:p w:rsid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Default="008035C6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3736,19</w:t>
            </w:r>
          </w:p>
        </w:tc>
      </w:tr>
      <w:tr w:rsidR="00801F40" w:rsidTr="0001620A">
        <w:tc>
          <w:tcPr>
            <w:tcW w:w="817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01F40" w:rsidRDefault="00801F40" w:rsidP="0001620A">
            <w:pPr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6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DD4" w:rsidTr="0001620A">
        <w:tc>
          <w:tcPr>
            <w:tcW w:w="817" w:type="dxa"/>
          </w:tcPr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536" w:type="dxa"/>
          </w:tcPr>
          <w:p w:rsidR="00947DD4" w:rsidRDefault="008035C6" w:rsidP="008035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транспортування 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теплов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енергі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(опублікований Державним агентством з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енергоефективності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та енергозбереження України станом на 24.03.2026)</w:t>
            </w:r>
          </w:p>
        </w:tc>
        <w:tc>
          <w:tcPr>
            <w:tcW w:w="2463" w:type="dxa"/>
          </w:tcPr>
          <w:p w:rsidR="008035C6" w:rsidRDefault="008035C6" w:rsidP="008035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947DD4" w:rsidRDefault="008035C6" w:rsidP="008035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Default="008035C6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850,06</w:t>
            </w:r>
          </w:p>
        </w:tc>
      </w:tr>
      <w:tr w:rsidR="00801F40" w:rsidTr="0001620A">
        <w:tc>
          <w:tcPr>
            <w:tcW w:w="817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01F40" w:rsidRDefault="00801F40" w:rsidP="000162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DD4" w:rsidTr="0001620A">
        <w:tc>
          <w:tcPr>
            <w:tcW w:w="817" w:type="dxa"/>
          </w:tcPr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536" w:type="dxa"/>
          </w:tcPr>
          <w:p w:rsidR="00947DD4" w:rsidRDefault="008035C6" w:rsidP="008035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Середньозважений тариф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на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постачання 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теплов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енергі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ї</w:t>
            </w:r>
            <w:r w:rsidRPr="00947DD4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(опублікований Державним агентством з </w:t>
            </w:r>
            <w:proofErr w:type="spellStart"/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енергоефективності</w:t>
            </w:r>
            <w:proofErr w:type="spellEnd"/>
            <w:r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 xml:space="preserve"> та енергозбереження України станом на 24.03.2026)</w:t>
            </w:r>
          </w:p>
        </w:tc>
        <w:tc>
          <w:tcPr>
            <w:tcW w:w="2463" w:type="dxa"/>
          </w:tcPr>
          <w:p w:rsid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  <w:p w:rsidR="00947DD4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Default="008035C6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50,91</w:t>
            </w:r>
          </w:p>
        </w:tc>
      </w:tr>
      <w:tr w:rsidR="00801F40" w:rsidTr="0001620A">
        <w:tc>
          <w:tcPr>
            <w:tcW w:w="817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801F40" w:rsidRDefault="00801F40" w:rsidP="0001620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3" w:type="dxa"/>
          </w:tcPr>
          <w:p w:rsidR="00801F40" w:rsidRDefault="00801F40" w:rsidP="00947DD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47DD4" w:rsidTr="0001620A">
        <w:tc>
          <w:tcPr>
            <w:tcW w:w="817" w:type="dxa"/>
          </w:tcPr>
          <w:p w:rsidR="00947DD4" w:rsidRP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4536" w:type="dxa"/>
          </w:tcPr>
          <w:p w:rsidR="00947DD4" w:rsidRPr="009C7259" w:rsidRDefault="009C7259" w:rsidP="008035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Тариф на теплову енергію для ТОВ «</w:t>
            </w:r>
            <w:proofErr w:type="spellStart"/>
            <w:r w:rsidR="008035C6">
              <w:rPr>
                <w:rFonts w:ascii="Times New Roman" w:hAnsi="Times New Roman"/>
                <w:b/>
                <w:sz w:val="28"/>
                <w:szCs w:val="28"/>
              </w:rPr>
              <w:t>Термотехнологія</w:t>
            </w:r>
            <w:proofErr w:type="spellEnd"/>
            <w:r w:rsidR="008035C6">
              <w:rPr>
                <w:rFonts w:ascii="Times New Roman" w:hAnsi="Times New Roman"/>
                <w:b/>
                <w:sz w:val="28"/>
                <w:szCs w:val="28"/>
              </w:rPr>
              <w:t xml:space="preserve"> Плюс</w:t>
            </w: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463" w:type="dxa"/>
          </w:tcPr>
          <w:p w:rsid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грн./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Гкал</w:t>
            </w:r>
            <w:proofErr w:type="spellEnd"/>
          </w:p>
          <w:p w:rsidR="00947DD4" w:rsidRPr="009C7259" w:rsidRDefault="009C7259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C7259">
              <w:rPr>
                <w:rFonts w:ascii="Times New Roman" w:hAnsi="Times New Roman"/>
                <w:b/>
                <w:sz w:val="28"/>
                <w:szCs w:val="28"/>
              </w:rPr>
              <w:t>(без ПДВ)</w:t>
            </w:r>
          </w:p>
        </w:tc>
        <w:tc>
          <w:tcPr>
            <w:tcW w:w="2073" w:type="dxa"/>
          </w:tcPr>
          <w:p w:rsidR="00947DD4" w:rsidRPr="009C7259" w:rsidRDefault="008035C6" w:rsidP="00947DD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2835,22</w:t>
            </w:r>
          </w:p>
        </w:tc>
      </w:tr>
    </w:tbl>
    <w:p w:rsidR="002D4F43" w:rsidRDefault="002D4F43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47DD4" w:rsidRDefault="00947DD4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4F67" w:rsidRDefault="00EC4F67" w:rsidP="00EC4F6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управління</w:t>
      </w: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комунального господарства міської ради                             Олександр МАРЦУН</w:t>
      </w: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4F67" w:rsidRDefault="00EC4F67" w:rsidP="00EC4F6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Керуючий справами                                                                          Ольга ПАШКО</w:t>
      </w:r>
    </w:p>
    <w:p w:rsidR="00EC4F67" w:rsidRDefault="00EC4F67" w:rsidP="00947DD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EC4F67" w:rsidSect="00241A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63E9A"/>
    <w:multiLevelType w:val="multilevel"/>
    <w:tmpl w:val="9C9C9B28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ascii="Times New Roman" w:hAnsi="Times New Roman" w:cs="Times New Roman" w:hint="default"/>
        <w:color w:val="000000"/>
      </w:rPr>
    </w:lvl>
    <w:lvl w:ilvl="1">
      <w:start w:val="6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ascii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ascii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ascii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ascii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ascii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ascii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ascii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ascii="Times New Roman" w:hAnsi="Times New Roman" w:cs="Times New Roman" w:hint="default"/>
        <w:color w:val="000000"/>
      </w:rPr>
    </w:lvl>
  </w:abstractNum>
  <w:abstractNum w:abstractNumId="1">
    <w:nsid w:val="5AF8332C"/>
    <w:multiLevelType w:val="hybridMultilevel"/>
    <w:tmpl w:val="6AE6948A"/>
    <w:lvl w:ilvl="0" w:tplc="A19C512C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D3D63C4"/>
    <w:multiLevelType w:val="hybridMultilevel"/>
    <w:tmpl w:val="8D3805A2"/>
    <w:lvl w:ilvl="0" w:tplc="9782E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666A"/>
    <w:rsid w:val="0001620A"/>
    <w:rsid w:val="00063BED"/>
    <w:rsid w:val="0009203B"/>
    <w:rsid w:val="000F3123"/>
    <w:rsid w:val="001038E3"/>
    <w:rsid w:val="00110DAE"/>
    <w:rsid w:val="00115B60"/>
    <w:rsid w:val="00133EAD"/>
    <w:rsid w:val="001726D2"/>
    <w:rsid w:val="001A0887"/>
    <w:rsid w:val="001A2155"/>
    <w:rsid w:val="001F6C50"/>
    <w:rsid w:val="00206403"/>
    <w:rsid w:val="00241A6F"/>
    <w:rsid w:val="00243479"/>
    <w:rsid w:val="002721B2"/>
    <w:rsid w:val="002A3F14"/>
    <w:rsid w:val="002B0379"/>
    <w:rsid w:val="002B1253"/>
    <w:rsid w:val="002C5DF2"/>
    <w:rsid w:val="002D4241"/>
    <w:rsid w:val="002D4F43"/>
    <w:rsid w:val="00302C03"/>
    <w:rsid w:val="003A1B1C"/>
    <w:rsid w:val="003B0946"/>
    <w:rsid w:val="003C5913"/>
    <w:rsid w:val="003E13F3"/>
    <w:rsid w:val="0040187F"/>
    <w:rsid w:val="0043108F"/>
    <w:rsid w:val="00452982"/>
    <w:rsid w:val="0047702D"/>
    <w:rsid w:val="00493BD4"/>
    <w:rsid w:val="004A36B9"/>
    <w:rsid w:val="004B426A"/>
    <w:rsid w:val="00540C56"/>
    <w:rsid w:val="0054336B"/>
    <w:rsid w:val="006003BD"/>
    <w:rsid w:val="00615AE1"/>
    <w:rsid w:val="0063666A"/>
    <w:rsid w:val="0064156A"/>
    <w:rsid w:val="006D7401"/>
    <w:rsid w:val="006E4C76"/>
    <w:rsid w:val="00704807"/>
    <w:rsid w:val="00740C62"/>
    <w:rsid w:val="00753018"/>
    <w:rsid w:val="007609E7"/>
    <w:rsid w:val="007A4B91"/>
    <w:rsid w:val="007E26F0"/>
    <w:rsid w:val="007F5AE3"/>
    <w:rsid w:val="00801F40"/>
    <w:rsid w:val="008035C6"/>
    <w:rsid w:val="00820073"/>
    <w:rsid w:val="00856EED"/>
    <w:rsid w:val="00865DEC"/>
    <w:rsid w:val="00873882"/>
    <w:rsid w:val="00874FDB"/>
    <w:rsid w:val="00891732"/>
    <w:rsid w:val="008D4B95"/>
    <w:rsid w:val="009074BF"/>
    <w:rsid w:val="00947DD4"/>
    <w:rsid w:val="0096664D"/>
    <w:rsid w:val="009733E0"/>
    <w:rsid w:val="009C7259"/>
    <w:rsid w:val="009F0EBC"/>
    <w:rsid w:val="00A1656A"/>
    <w:rsid w:val="00A26BA8"/>
    <w:rsid w:val="00A320E9"/>
    <w:rsid w:val="00A41366"/>
    <w:rsid w:val="00A50EC3"/>
    <w:rsid w:val="00AA5A4E"/>
    <w:rsid w:val="00AB58D3"/>
    <w:rsid w:val="00AF2C4F"/>
    <w:rsid w:val="00B026A6"/>
    <w:rsid w:val="00B32F03"/>
    <w:rsid w:val="00B568CB"/>
    <w:rsid w:val="00B718A3"/>
    <w:rsid w:val="00B85A0A"/>
    <w:rsid w:val="00BA432A"/>
    <w:rsid w:val="00C32FF0"/>
    <w:rsid w:val="00CA2FB0"/>
    <w:rsid w:val="00CA7189"/>
    <w:rsid w:val="00CC04DE"/>
    <w:rsid w:val="00CC31E7"/>
    <w:rsid w:val="00CE7BBD"/>
    <w:rsid w:val="00D43465"/>
    <w:rsid w:val="00D45155"/>
    <w:rsid w:val="00D46652"/>
    <w:rsid w:val="00DA3C04"/>
    <w:rsid w:val="00E023EA"/>
    <w:rsid w:val="00E05044"/>
    <w:rsid w:val="00E265CC"/>
    <w:rsid w:val="00E7199A"/>
    <w:rsid w:val="00EA309C"/>
    <w:rsid w:val="00EC4F67"/>
    <w:rsid w:val="00F37CAC"/>
    <w:rsid w:val="00F53BD0"/>
    <w:rsid w:val="00F87084"/>
    <w:rsid w:val="00F91D81"/>
    <w:rsid w:val="00FA65FA"/>
    <w:rsid w:val="00FC6B10"/>
    <w:rsid w:val="00FD7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F2"/>
    <w:pPr>
      <w:spacing w:after="200" w:line="276" w:lineRule="auto"/>
    </w:pPr>
    <w:rPr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qFormat/>
    <w:locked/>
    <w:rsid w:val="00241A6F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733E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9733E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87084"/>
    <w:pPr>
      <w:ind w:left="720"/>
      <w:contextualSpacing/>
    </w:pPr>
  </w:style>
  <w:style w:type="character" w:customStyle="1" w:styleId="40">
    <w:name w:val="Заголовок 4 Знак"/>
    <w:link w:val="4"/>
    <w:rsid w:val="00241A6F"/>
    <w:rPr>
      <w:rFonts w:ascii="Times New Roman" w:eastAsia="Times New Roman" w:hAnsi="Times New Roman"/>
      <w:sz w:val="28"/>
      <w:lang w:val="uk-UA"/>
    </w:rPr>
  </w:style>
  <w:style w:type="paragraph" w:styleId="a4">
    <w:name w:val="No Spacing"/>
    <w:uiPriority w:val="99"/>
    <w:qFormat/>
    <w:rsid w:val="00E265CC"/>
    <w:rPr>
      <w:sz w:val="22"/>
      <w:szCs w:val="22"/>
      <w:lang w:val="uk-UA" w:eastAsia="en-US"/>
    </w:rPr>
  </w:style>
  <w:style w:type="character" w:customStyle="1" w:styleId="a5">
    <w:name w:val="Основний текст_"/>
    <w:link w:val="1"/>
    <w:uiPriority w:val="99"/>
    <w:locked/>
    <w:rsid w:val="00E265CC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5"/>
    <w:uiPriority w:val="99"/>
    <w:rsid w:val="00E265CC"/>
    <w:pPr>
      <w:widowControl w:val="0"/>
      <w:shd w:val="clear" w:color="auto" w:fill="FFFFFF"/>
      <w:spacing w:after="360" w:line="223" w:lineRule="exact"/>
    </w:pPr>
    <w:rPr>
      <w:rFonts w:ascii="Times New Roman" w:hAnsi="Times New Roman"/>
      <w:sz w:val="20"/>
      <w:szCs w:val="20"/>
      <w:lang w:val="ru-RU" w:eastAsia="ru-RU"/>
    </w:rPr>
  </w:style>
  <w:style w:type="table" w:styleId="a6">
    <w:name w:val="Table Grid"/>
    <w:basedOn w:val="a1"/>
    <w:locked/>
    <w:rsid w:val="00947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DF2"/>
    <w:pPr>
      <w:spacing w:after="200" w:line="276" w:lineRule="auto"/>
    </w:pPr>
    <w:rPr>
      <w:sz w:val="22"/>
      <w:szCs w:val="22"/>
      <w:lang w:val="uk-UA" w:eastAsia="en-US"/>
    </w:rPr>
  </w:style>
  <w:style w:type="paragraph" w:styleId="4">
    <w:name w:val="heading 4"/>
    <w:basedOn w:val="a"/>
    <w:next w:val="a"/>
    <w:link w:val="40"/>
    <w:qFormat/>
    <w:locked/>
    <w:rsid w:val="00241A6F"/>
    <w:pPr>
      <w:keepNext/>
      <w:spacing w:after="0" w:line="240" w:lineRule="auto"/>
      <w:outlineLvl w:val="3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9733E0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9733E0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F87084"/>
    <w:pPr>
      <w:ind w:left="720"/>
      <w:contextualSpacing/>
    </w:pPr>
  </w:style>
  <w:style w:type="character" w:customStyle="1" w:styleId="40">
    <w:name w:val="Заголовок 4 Знак"/>
    <w:link w:val="4"/>
    <w:rsid w:val="00241A6F"/>
    <w:rPr>
      <w:rFonts w:ascii="Times New Roman" w:eastAsia="Times New Roman" w:hAnsi="Times New Roman"/>
      <w:sz w:val="28"/>
      <w:lang w:val="uk-UA"/>
    </w:rPr>
  </w:style>
  <w:style w:type="paragraph" w:styleId="a4">
    <w:name w:val="No Spacing"/>
    <w:uiPriority w:val="99"/>
    <w:qFormat/>
    <w:rsid w:val="00E265CC"/>
    <w:rPr>
      <w:sz w:val="22"/>
      <w:szCs w:val="22"/>
      <w:lang w:val="uk-UA" w:eastAsia="en-US"/>
    </w:rPr>
  </w:style>
  <w:style w:type="character" w:customStyle="1" w:styleId="a5">
    <w:name w:val="Основний текст_"/>
    <w:link w:val="1"/>
    <w:uiPriority w:val="99"/>
    <w:locked/>
    <w:rsid w:val="00E265CC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5"/>
    <w:uiPriority w:val="99"/>
    <w:rsid w:val="00E265CC"/>
    <w:pPr>
      <w:widowControl w:val="0"/>
      <w:shd w:val="clear" w:color="auto" w:fill="FFFFFF"/>
      <w:spacing w:after="360" w:line="223" w:lineRule="exact"/>
    </w:pPr>
    <w:rPr>
      <w:rFonts w:ascii="Times New Roman" w:hAnsi="Times New Roman"/>
      <w:sz w:val="20"/>
      <w:szCs w:val="20"/>
      <w:lang w:val="ru-RU" w:eastAsia="ru-RU"/>
    </w:rPr>
  </w:style>
  <w:style w:type="table" w:styleId="a6">
    <w:name w:val="Table Grid"/>
    <w:basedOn w:val="a1"/>
    <w:locked/>
    <w:rsid w:val="00947D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935</Words>
  <Characters>533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KV</cp:lastModifiedBy>
  <cp:revision>9</cp:revision>
  <cp:lastPrinted>2025-06-02T08:50:00Z</cp:lastPrinted>
  <dcterms:created xsi:type="dcterms:W3CDTF">2026-02-06T09:23:00Z</dcterms:created>
  <dcterms:modified xsi:type="dcterms:W3CDTF">2026-05-05T06:27:00Z</dcterms:modified>
</cp:coreProperties>
</file>